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b/>
          <w:sz w:val="30"/>
          <w:szCs w:val="30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   哈尔滨工业大学202</w:t>
      </w: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>博士研究</w:t>
      </w:r>
      <w:r>
        <w:rPr>
          <w:rFonts w:ascii="黑体" w:hAnsi="黑体" w:eastAsia="黑体"/>
          <w:sz w:val="30"/>
          <w:szCs w:val="30"/>
        </w:rPr>
        <w:t>生招生网络远程</w:t>
      </w:r>
      <w:r>
        <w:rPr>
          <w:rFonts w:hint="eastAsia" w:ascii="黑体" w:hAnsi="黑体" w:eastAsia="黑体"/>
          <w:sz w:val="30"/>
          <w:szCs w:val="30"/>
        </w:rPr>
        <w:t>考核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考生</w:t>
      </w:r>
      <w:r>
        <w:rPr>
          <w:rFonts w:ascii="黑体" w:hAnsi="黑体" w:eastAsia="黑体"/>
          <w:sz w:val="30"/>
          <w:szCs w:val="30"/>
        </w:rPr>
        <w:t>守则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hint="eastAsia" w:eastAsia="仿宋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hint="eastAsia" w:eastAsia="仿宋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hint="eastAsia" w:eastAsia="仿宋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hint="eastAsia" w:eastAsia="仿宋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hint="eastAsia" w:eastAsia="仿宋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工作秩序。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hint="eastAsia" w:eastAsia="仿宋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hint="eastAsia" w:eastAsia="仿宋"/>
          <w:sz w:val="24"/>
        </w:rPr>
        <w:t>监控</w:t>
      </w:r>
      <w:r>
        <w:rPr>
          <w:rFonts w:eastAsia="仿宋"/>
          <w:sz w:val="24"/>
        </w:rPr>
        <w:t>考生和主机位屏幕。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hint="eastAsia" w:eastAsia="仿宋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hint="eastAsia" w:eastAsia="仿宋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九、</w:t>
      </w:r>
      <w:r>
        <w:rPr>
          <w:rFonts w:hint="eastAsia" w:eastAsia="仿宋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hint="eastAsia" w:eastAsia="仿宋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hint="eastAsia" w:eastAsia="仿宋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p>
      <w:pPr>
        <w:widowControl/>
        <w:jc w:val="left"/>
        <w:rPr>
          <w:rFonts w:eastAsia="仿宋"/>
          <w:sz w:val="28"/>
          <w:szCs w:val="28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55EF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2118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4D8C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9D2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97133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1C1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66E64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632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3FEA"/>
    <w:rsid w:val="0087516C"/>
    <w:rsid w:val="00875C18"/>
    <w:rsid w:val="00881B0F"/>
    <w:rsid w:val="00882D58"/>
    <w:rsid w:val="00883B61"/>
    <w:rsid w:val="008857F6"/>
    <w:rsid w:val="00885A9D"/>
    <w:rsid w:val="00885BE0"/>
    <w:rsid w:val="0089279D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071E3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3019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E7A8E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ADF199B"/>
    <w:rsid w:val="0CB62753"/>
    <w:rsid w:val="10AB3748"/>
    <w:rsid w:val="24AB10B7"/>
    <w:rsid w:val="2F215D8D"/>
    <w:rsid w:val="30C33B78"/>
    <w:rsid w:val="33EE6A90"/>
    <w:rsid w:val="3B29350B"/>
    <w:rsid w:val="461D3523"/>
    <w:rsid w:val="507C08B7"/>
    <w:rsid w:val="61357453"/>
    <w:rsid w:val="696420F0"/>
    <w:rsid w:val="73D04255"/>
    <w:rsid w:val="7FB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D42CA-93EC-4376-848E-F648C2FEE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722</Words>
  <Characters>4118</Characters>
  <Lines>34</Lines>
  <Paragraphs>9</Paragraphs>
  <TotalTime>9</TotalTime>
  <ScaleCrop>false</ScaleCrop>
  <LinksUpToDate>false</LinksUpToDate>
  <CharactersWithSpaces>4831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2021-04-10T00:47:00Z</dcterms:created>
  <dc:creator>User</dc:creator>
  <cp:lastModifiedBy>夕阳残落，未必黄昏</cp:lastModifiedBy>
  <dcterms:modified xsi:type="dcterms:W3CDTF">2021-04-10T01:17:28Z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A3436AF3A54F40F19585F837E2D0E294</vt:lpwstr>
  </property>
</Properties>
</file>